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6"/>
        <w:gridCol w:w="5336"/>
      </w:tblGrid>
      <w:tr w:rsidR="00E4489B" w:rsidTr="00E4489B">
        <w:trPr>
          <w:trHeight w:val="765"/>
        </w:trPr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bookmarkStart w:id="0" w:name="_GoBack" w:colFirst="0" w:colLast="1"/>
            <w:r w:rsidRPr="00E4489B">
              <w:rPr>
                <w:sz w:val="40"/>
                <w:szCs w:val="40"/>
              </w:rPr>
              <w:t>10</w:t>
            </w:r>
          </w:p>
        </w:tc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 D i 0 J</w:t>
            </w:r>
          </w:p>
        </w:tc>
      </w:tr>
      <w:tr w:rsidR="00E4489B" w:rsidTr="00E4489B">
        <w:trPr>
          <w:trHeight w:val="794"/>
        </w:trPr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11</w:t>
            </w:r>
          </w:p>
        </w:tc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 D i 1 J</w:t>
            </w:r>
          </w:p>
        </w:tc>
      </w:tr>
      <w:tr w:rsidR="00E4489B" w:rsidTr="00E4489B">
        <w:trPr>
          <w:trHeight w:val="765"/>
        </w:trPr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12</w:t>
            </w:r>
          </w:p>
        </w:tc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 D i 2 J</w:t>
            </w:r>
          </w:p>
        </w:tc>
      </w:tr>
      <w:tr w:rsidR="00E4489B" w:rsidTr="00E4489B">
        <w:trPr>
          <w:trHeight w:val="794"/>
        </w:trPr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13</w:t>
            </w:r>
          </w:p>
        </w:tc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 D i 3 J</w:t>
            </w:r>
          </w:p>
        </w:tc>
      </w:tr>
      <w:tr w:rsidR="00E4489B" w:rsidTr="00E4489B">
        <w:trPr>
          <w:trHeight w:val="794"/>
        </w:trPr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14</w:t>
            </w:r>
          </w:p>
        </w:tc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 D i 4 J</w:t>
            </w:r>
          </w:p>
        </w:tc>
      </w:tr>
      <w:tr w:rsidR="00E4489B" w:rsidTr="00E4489B">
        <w:trPr>
          <w:trHeight w:val="765"/>
        </w:trPr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15</w:t>
            </w:r>
          </w:p>
        </w:tc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 D i 5 J</w:t>
            </w:r>
          </w:p>
        </w:tc>
      </w:tr>
      <w:tr w:rsidR="00E4489B" w:rsidTr="00E4489B">
        <w:trPr>
          <w:trHeight w:val="794"/>
        </w:trPr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16</w:t>
            </w:r>
          </w:p>
        </w:tc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 D i 6 J</w:t>
            </w:r>
          </w:p>
        </w:tc>
      </w:tr>
      <w:tr w:rsidR="00E4489B" w:rsidTr="00E4489B">
        <w:trPr>
          <w:trHeight w:val="794"/>
        </w:trPr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17</w:t>
            </w:r>
          </w:p>
        </w:tc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 D i 7 J</w:t>
            </w:r>
          </w:p>
        </w:tc>
      </w:tr>
      <w:tr w:rsidR="00E4489B" w:rsidTr="00E4489B">
        <w:trPr>
          <w:trHeight w:val="794"/>
        </w:trPr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18</w:t>
            </w:r>
          </w:p>
        </w:tc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 D i 8 J</w:t>
            </w:r>
          </w:p>
        </w:tc>
      </w:tr>
      <w:tr w:rsidR="00E4489B" w:rsidTr="00E4489B">
        <w:trPr>
          <w:trHeight w:val="794"/>
        </w:trPr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19</w:t>
            </w:r>
          </w:p>
        </w:tc>
        <w:tc>
          <w:tcPr>
            <w:tcW w:w="5336" w:type="dxa"/>
          </w:tcPr>
          <w:p w:rsidR="00E4489B" w:rsidRPr="00E4489B" w:rsidRDefault="00E4489B" w:rsidP="00E4489B">
            <w:pPr>
              <w:jc w:val="center"/>
              <w:rPr>
                <w:sz w:val="40"/>
                <w:szCs w:val="40"/>
              </w:rPr>
            </w:pPr>
            <w:r w:rsidRPr="00E4489B">
              <w:rPr>
                <w:sz w:val="40"/>
                <w:szCs w:val="40"/>
              </w:rPr>
              <w:t>1 D i 9 J</w:t>
            </w:r>
          </w:p>
        </w:tc>
      </w:tr>
      <w:bookmarkEnd w:id="0"/>
    </w:tbl>
    <w:p w:rsidR="00B0746D" w:rsidRPr="00B0746D" w:rsidRDefault="00B0746D" w:rsidP="00B0746D"/>
    <w:sectPr w:rsidR="00B0746D" w:rsidRPr="00B0746D" w:rsidSect="00B074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E7"/>
    <w:rsid w:val="005B1D40"/>
    <w:rsid w:val="007D2BE7"/>
    <w:rsid w:val="009C4F98"/>
    <w:rsid w:val="00B0746D"/>
    <w:rsid w:val="00CE68C9"/>
    <w:rsid w:val="00D161FC"/>
    <w:rsid w:val="00E4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22826-BF9F-4EC2-943B-164D91E2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5</cp:revision>
  <dcterms:created xsi:type="dcterms:W3CDTF">2019-04-09T20:45:00Z</dcterms:created>
  <dcterms:modified xsi:type="dcterms:W3CDTF">2019-04-09T21:03:00Z</dcterms:modified>
</cp:coreProperties>
</file>